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73" w:rsidRPr="00AF639B" w:rsidRDefault="00C35F73" w:rsidP="00C35F73">
      <w:pPr>
        <w:widowControl/>
        <w:rPr>
          <w:rFonts w:ascii="仿宋" w:eastAsia="仿宋" w:hAnsi="仿宋" w:cs="宋体"/>
          <w:b/>
          <w:bCs/>
          <w:color w:val="000000"/>
          <w:kern w:val="0"/>
          <w:sz w:val="28"/>
          <w:szCs w:val="28"/>
        </w:rPr>
      </w:pPr>
      <w:r w:rsidRPr="00AF639B">
        <w:rPr>
          <w:rFonts w:ascii="黑体" w:eastAsia="黑体" w:hAnsi="黑体" w:hint="eastAsia"/>
          <w:kern w:val="44"/>
          <w:sz w:val="28"/>
          <w:szCs w:val="28"/>
        </w:rPr>
        <w:t>附件</w:t>
      </w:r>
    </w:p>
    <w:p w:rsidR="00C35F73" w:rsidRDefault="00C35F73" w:rsidP="00C35F73">
      <w:pPr>
        <w:widowControl/>
        <w:ind w:firstLine="883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</w:p>
    <w:p w:rsidR="00C35F73" w:rsidRDefault="00C35F73" w:rsidP="00C35F73">
      <w:pPr>
        <w:widowControl/>
        <w:ind w:firstLine="883"/>
        <w:jc w:val="left"/>
        <w:rPr>
          <w:rFonts w:asciiTheme="majorEastAsia" w:eastAsiaTheme="majorEastAsia" w:hAnsiTheme="majorEastAsia" w:cs="宋体"/>
          <w:b/>
          <w:bCs/>
          <w:color w:val="000000"/>
          <w:kern w:val="0"/>
          <w:sz w:val="44"/>
          <w:szCs w:val="44"/>
        </w:rPr>
      </w:pPr>
      <w:r w:rsidRPr="00C35F73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44"/>
          <w:szCs w:val="44"/>
        </w:rPr>
        <w:t>征求意见的食品安全国家标准目录</w:t>
      </w:r>
    </w:p>
    <w:p w:rsidR="00C35F73" w:rsidRPr="00C35F73" w:rsidRDefault="00C35F73" w:rsidP="00C35F73">
      <w:pPr>
        <w:widowControl/>
        <w:ind w:firstLine="883"/>
        <w:jc w:val="left"/>
        <w:rPr>
          <w:rFonts w:asciiTheme="majorEastAsia" w:eastAsiaTheme="majorEastAsia" w:hAnsiTheme="majorEastAsia" w:cs="宋体"/>
          <w:color w:val="000000"/>
          <w:kern w:val="0"/>
          <w:sz w:val="44"/>
          <w:szCs w:val="44"/>
        </w:rPr>
      </w:pPr>
    </w:p>
    <w:tbl>
      <w:tblPr>
        <w:tblW w:w="9468" w:type="dxa"/>
        <w:jc w:val="center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"/>
        <w:gridCol w:w="8544"/>
      </w:tblGrid>
      <w:tr w:rsidR="00C35F73" w:rsidRPr="00C35F73" w:rsidTr="00C35F73">
        <w:trPr>
          <w:trHeight w:val="90"/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90" w:lineRule="atLeast"/>
              <w:jc w:val="center"/>
              <w:rPr>
                <w:rFonts w:ascii="宋体" w:eastAsia="宋体" w:hAnsi="宋体" w:cs="宋体"/>
                <w:b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标准名称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胶</w:t>
            </w:r>
            <w:proofErr w:type="gramStart"/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基及其</w:t>
            </w:r>
            <w:proofErr w:type="gramEnd"/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配料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磷脂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越橘红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靛蓝铝色</w:t>
            </w:r>
            <w:proofErr w:type="gramStart"/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淀</w:t>
            </w:r>
            <w:proofErr w:type="gramEnd"/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丁香</w:t>
            </w:r>
            <w:proofErr w:type="gramStart"/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酚</w:t>
            </w:r>
            <w:proofErr w:type="gramEnd"/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甜菊糖苷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丙酸钙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茶多酚棕榈酸酯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磷脂（牛奶来源）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ε-聚赖氨酸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植物活性炭（稻壳活性炭）</w:t>
            </w:r>
          </w:p>
        </w:tc>
      </w:tr>
      <w:tr w:rsidR="00C35F73" w:rsidRPr="00C35F73" w:rsidTr="00C35F73">
        <w:trPr>
          <w:trHeight w:val="1041"/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硬脂酰乳酸钠》（GB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1886.92-2016）第1号修改单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《食品安全国家标准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食品添加剂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硬脂酰乳酸钙》（GB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1886.179-2016）第1号修改单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lastRenderedPageBreak/>
              <w:t>14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洗涤剂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食品接触用纸和纸板材料及制品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食品接触用复合材料及制品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食品接触材料及制品用油墨</w:t>
            </w:r>
          </w:p>
        </w:tc>
      </w:tr>
      <w:tr w:rsidR="00C35F73" w:rsidRPr="00C35F73" w:rsidTr="00C35F73">
        <w:trPr>
          <w:jc w:val="center"/>
        </w:trPr>
        <w:tc>
          <w:tcPr>
            <w:tcW w:w="9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jc w:val="center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85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F73" w:rsidRPr="00C35F73" w:rsidRDefault="00C35F73" w:rsidP="00C35F73">
            <w:pPr>
              <w:widowControl/>
              <w:spacing w:line="500" w:lineRule="atLeast"/>
              <w:rPr>
                <w:rFonts w:ascii="宋体" w:eastAsia="宋体" w:hAnsi="宋体" w:cs="宋体"/>
                <w:kern w:val="0"/>
                <w:sz w:val="32"/>
                <w:szCs w:val="32"/>
              </w:rPr>
            </w:pP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食品安全国家标准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 </w:t>
            </w:r>
            <w:r w:rsidRPr="00C35F73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食品接触用竹木材料及制品</w:t>
            </w:r>
          </w:p>
        </w:tc>
      </w:tr>
    </w:tbl>
    <w:p w:rsidR="00814C9F" w:rsidRPr="00C35F73" w:rsidRDefault="00814C9F" w:rsidP="00C35F73">
      <w:pPr>
        <w:widowControl/>
        <w:ind w:firstLine="883"/>
      </w:pPr>
    </w:p>
    <w:sectPr w:rsidR="00814C9F" w:rsidRPr="00C35F73" w:rsidSect="00D02080">
      <w:pgSz w:w="11906" w:h="16838"/>
      <w:pgMar w:top="2098" w:right="1531" w:bottom="209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5F73"/>
    <w:rsid w:val="0000316D"/>
    <w:rsid w:val="00003AD9"/>
    <w:rsid w:val="00005F31"/>
    <w:rsid w:val="000277A7"/>
    <w:rsid w:val="00034236"/>
    <w:rsid w:val="00076E94"/>
    <w:rsid w:val="00077235"/>
    <w:rsid w:val="00077FB9"/>
    <w:rsid w:val="000A2CE8"/>
    <w:rsid w:val="000A6B09"/>
    <w:rsid w:val="000C060F"/>
    <w:rsid w:val="000F069D"/>
    <w:rsid w:val="000F160D"/>
    <w:rsid w:val="000F4FC1"/>
    <w:rsid w:val="0010659F"/>
    <w:rsid w:val="00120C6D"/>
    <w:rsid w:val="00170A3C"/>
    <w:rsid w:val="00173471"/>
    <w:rsid w:val="001904DE"/>
    <w:rsid w:val="00192F6D"/>
    <w:rsid w:val="0019453C"/>
    <w:rsid w:val="00194DB6"/>
    <w:rsid w:val="00195E89"/>
    <w:rsid w:val="001974F6"/>
    <w:rsid w:val="001A18F4"/>
    <w:rsid w:val="001A543E"/>
    <w:rsid w:val="001A54AB"/>
    <w:rsid w:val="001B2E35"/>
    <w:rsid w:val="001B72B4"/>
    <w:rsid w:val="001B7A59"/>
    <w:rsid w:val="001E227C"/>
    <w:rsid w:val="001F6331"/>
    <w:rsid w:val="00205C3C"/>
    <w:rsid w:val="00210430"/>
    <w:rsid w:val="002138ED"/>
    <w:rsid w:val="0023376C"/>
    <w:rsid w:val="00242297"/>
    <w:rsid w:val="002469C1"/>
    <w:rsid w:val="00251EB7"/>
    <w:rsid w:val="002567C6"/>
    <w:rsid w:val="00263E57"/>
    <w:rsid w:val="00273A91"/>
    <w:rsid w:val="002A2FA9"/>
    <w:rsid w:val="002A30B1"/>
    <w:rsid w:val="002D15EF"/>
    <w:rsid w:val="002D2439"/>
    <w:rsid w:val="002D4EC6"/>
    <w:rsid w:val="002E2AB1"/>
    <w:rsid w:val="002F2734"/>
    <w:rsid w:val="002F4079"/>
    <w:rsid w:val="00304FF2"/>
    <w:rsid w:val="00311C6D"/>
    <w:rsid w:val="0031277B"/>
    <w:rsid w:val="00324810"/>
    <w:rsid w:val="00326473"/>
    <w:rsid w:val="00327900"/>
    <w:rsid w:val="003337CD"/>
    <w:rsid w:val="00335F0C"/>
    <w:rsid w:val="00336745"/>
    <w:rsid w:val="00343227"/>
    <w:rsid w:val="003443F5"/>
    <w:rsid w:val="00353647"/>
    <w:rsid w:val="00360A00"/>
    <w:rsid w:val="003615F5"/>
    <w:rsid w:val="003833CE"/>
    <w:rsid w:val="00392281"/>
    <w:rsid w:val="0039422A"/>
    <w:rsid w:val="00397BFC"/>
    <w:rsid w:val="003A354B"/>
    <w:rsid w:val="003B2257"/>
    <w:rsid w:val="003C0824"/>
    <w:rsid w:val="003C2338"/>
    <w:rsid w:val="003D4559"/>
    <w:rsid w:val="00400CDD"/>
    <w:rsid w:val="004068F9"/>
    <w:rsid w:val="00424C72"/>
    <w:rsid w:val="00426E05"/>
    <w:rsid w:val="00430384"/>
    <w:rsid w:val="00443315"/>
    <w:rsid w:val="00454F4C"/>
    <w:rsid w:val="004770C6"/>
    <w:rsid w:val="00477BF3"/>
    <w:rsid w:val="00482CE7"/>
    <w:rsid w:val="00483517"/>
    <w:rsid w:val="004909A9"/>
    <w:rsid w:val="004935D6"/>
    <w:rsid w:val="004A1AD1"/>
    <w:rsid w:val="004A74FD"/>
    <w:rsid w:val="004B58F9"/>
    <w:rsid w:val="004D0527"/>
    <w:rsid w:val="004D681F"/>
    <w:rsid w:val="004F0B5D"/>
    <w:rsid w:val="00503D90"/>
    <w:rsid w:val="00517746"/>
    <w:rsid w:val="00520981"/>
    <w:rsid w:val="0052603F"/>
    <w:rsid w:val="00544A79"/>
    <w:rsid w:val="005642DE"/>
    <w:rsid w:val="00566242"/>
    <w:rsid w:val="00571E9F"/>
    <w:rsid w:val="0057251D"/>
    <w:rsid w:val="00581D80"/>
    <w:rsid w:val="005860B3"/>
    <w:rsid w:val="00586E08"/>
    <w:rsid w:val="005D357C"/>
    <w:rsid w:val="005E221A"/>
    <w:rsid w:val="005F11DF"/>
    <w:rsid w:val="005F592C"/>
    <w:rsid w:val="005F7BC0"/>
    <w:rsid w:val="00601056"/>
    <w:rsid w:val="00635E4D"/>
    <w:rsid w:val="00653554"/>
    <w:rsid w:val="00654589"/>
    <w:rsid w:val="00656EF0"/>
    <w:rsid w:val="00657452"/>
    <w:rsid w:val="006662F8"/>
    <w:rsid w:val="006941E9"/>
    <w:rsid w:val="00697F27"/>
    <w:rsid w:val="006C1B6B"/>
    <w:rsid w:val="006C2242"/>
    <w:rsid w:val="006D78DC"/>
    <w:rsid w:val="006F7DFD"/>
    <w:rsid w:val="00700013"/>
    <w:rsid w:val="00700959"/>
    <w:rsid w:val="00702153"/>
    <w:rsid w:val="00714302"/>
    <w:rsid w:val="00726693"/>
    <w:rsid w:val="007322EA"/>
    <w:rsid w:val="00741801"/>
    <w:rsid w:val="0074534A"/>
    <w:rsid w:val="00753894"/>
    <w:rsid w:val="007602B9"/>
    <w:rsid w:val="007709D0"/>
    <w:rsid w:val="0077275D"/>
    <w:rsid w:val="00775357"/>
    <w:rsid w:val="00783D3F"/>
    <w:rsid w:val="007917DE"/>
    <w:rsid w:val="0079667E"/>
    <w:rsid w:val="00797457"/>
    <w:rsid w:val="007A0904"/>
    <w:rsid w:val="007B02D5"/>
    <w:rsid w:val="007C4A6B"/>
    <w:rsid w:val="007C7DE1"/>
    <w:rsid w:val="007D1A26"/>
    <w:rsid w:val="007D472D"/>
    <w:rsid w:val="007D597A"/>
    <w:rsid w:val="007E011A"/>
    <w:rsid w:val="007E3744"/>
    <w:rsid w:val="007E7278"/>
    <w:rsid w:val="008037D5"/>
    <w:rsid w:val="008101AD"/>
    <w:rsid w:val="00814C9F"/>
    <w:rsid w:val="00834E43"/>
    <w:rsid w:val="00835C17"/>
    <w:rsid w:val="00845398"/>
    <w:rsid w:val="00857076"/>
    <w:rsid w:val="00867EF8"/>
    <w:rsid w:val="00873353"/>
    <w:rsid w:val="00876602"/>
    <w:rsid w:val="00876732"/>
    <w:rsid w:val="008816FF"/>
    <w:rsid w:val="008918D0"/>
    <w:rsid w:val="008971AE"/>
    <w:rsid w:val="008A09D4"/>
    <w:rsid w:val="008B36AD"/>
    <w:rsid w:val="008C0E92"/>
    <w:rsid w:val="008E7005"/>
    <w:rsid w:val="008F2360"/>
    <w:rsid w:val="00906DA2"/>
    <w:rsid w:val="00911154"/>
    <w:rsid w:val="00912505"/>
    <w:rsid w:val="00915BB2"/>
    <w:rsid w:val="00915FD2"/>
    <w:rsid w:val="00921191"/>
    <w:rsid w:val="009325D5"/>
    <w:rsid w:val="00933DBC"/>
    <w:rsid w:val="00935A05"/>
    <w:rsid w:val="009370FD"/>
    <w:rsid w:val="00943538"/>
    <w:rsid w:val="00957C8F"/>
    <w:rsid w:val="00975212"/>
    <w:rsid w:val="00982503"/>
    <w:rsid w:val="00983875"/>
    <w:rsid w:val="00994172"/>
    <w:rsid w:val="009B0AD2"/>
    <w:rsid w:val="009B169F"/>
    <w:rsid w:val="009B26DE"/>
    <w:rsid w:val="009D1594"/>
    <w:rsid w:val="009D6A5A"/>
    <w:rsid w:val="009E7FC1"/>
    <w:rsid w:val="00A06C47"/>
    <w:rsid w:val="00A13816"/>
    <w:rsid w:val="00A540BB"/>
    <w:rsid w:val="00A701B9"/>
    <w:rsid w:val="00A90AA6"/>
    <w:rsid w:val="00A926BF"/>
    <w:rsid w:val="00AD4A1E"/>
    <w:rsid w:val="00AF639B"/>
    <w:rsid w:val="00B05F1C"/>
    <w:rsid w:val="00B3580F"/>
    <w:rsid w:val="00B56DE0"/>
    <w:rsid w:val="00B82D7C"/>
    <w:rsid w:val="00B82FC3"/>
    <w:rsid w:val="00B83FE4"/>
    <w:rsid w:val="00B90B0E"/>
    <w:rsid w:val="00BA120E"/>
    <w:rsid w:val="00BA50DD"/>
    <w:rsid w:val="00BB184F"/>
    <w:rsid w:val="00BB5A33"/>
    <w:rsid w:val="00BB72AB"/>
    <w:rsid w:val="00BD7210"/>
    <w:rsid w:val="00BE60F0"/>
    <w:rsid w:val="00BF283E"/>
    <w:rsid w:val="00BF2FCC"/>
    <w:rsid w:val="00BF6D8C"/>
    <w:rsid w:val="00BF7263"/>
    <w:rsid w:val="00C004CF"/>
    <w:rsid w:val="00C102F2"/>
    <w:rsid w:val="00C17352"/>
    <w:rsid w:val="00C357FB"/>
    <w:rsid w:val="00C35F73"/>
    <w:rsid w:val="00C544E8"/>
    <w:rsid w:val="00C71B4E"/>
    <w:rsid w:val="00C736E2"/>
    <w:rsid w:val="00C75307"/>
    <w:rsid w:val="00C80F53"/>
    <w:rsid w:val="00C81A07"/>
    <w:rsid w:val="00C82653"/>
    <w:rsid w:val="00C83AE4"/>
    <w:rsid w:val="00CA112B"/>
    <w:rsid w:val="00CB52EC"/>
    <w:rsid w:val="00CB671A"/>
    <w:rsid w:val="00CD3331"/>
    <w:rsid w:val="00CE48E7"/>
    <w:rsid w:val="00CE6C8B"/>
    <w:rsid w:val="00D02080"/>
    <w:rsid w:val="00D102A9"/>
    <w:rsid w:val="00D30621"/>
    <w:rsid w:val="00D322DD"/>
    <w:rsid w:val="00D40956"/>
    <w:rsid w:val="00D719DF"/>
    <w:rsid w:val="00D926A4"/>
    <w:rsid w:val="00DA2BFA"/>
    <w:rsid w:val="00DA643A"/>
    <w:rsid w:val="00DB5851"/>
    <w:rsid w:val="00DC116F"/>
    <w:rsid w:val="00DC3530"/>
    <w:rsid w:val="00DF5914"/>
    <w:rsid w:val="00E146C3"/>
    <w:rsid w:val="00E17CB1"/>
    <w:rsid w:val="00E21C59"/>
    <w:rsid w:val="00E34FFF"/>
    <w:rsid w:val="00E35806"/>
    <w:rsid w:val="00E360D2"/>
    <w:rsid w:val="00E40267"/>
    <w:rsid w:val="00E42590"/>
    <w:rsid w:val="00E43258"/>
    <w:rsid w:val="00E43D9B"/>
    <w:rsid w:val="00E52030"/>
    <w:rsid w:val="00E52537"/>
    <w:rsid w:val="00E7453D"/>
    <w:rsid w:val="00E83B6C"/>
    <w:rsid w:val="00EA1838"/>
    <w:rsid w:val="00EA3B2D"/>
    <w:rsid w:val="00EA5F8F"/>
    <w:rsid w:val="00EB58A2"/>
    <w:rsid w:val="00EC7D67"/>
    <w:rsid w:val="00EE29D8"/>
    <w:rsid w:val="00EF0ABA"/>
    <w:rsid w:val="00EF3582"/>
    <w:rsid w:val="00F22870"/>
    <w:rsid w:val="00F24790"/>
    <w:rsid w:val="00F3058F"/>
    <w:rsid w:val="00F45276"/>
    <w:rsid w:val="00F5237E"/>
    <w:rsid w:val="00F816F0"/>
    <w:rsid w:val="00F96E6F"/>
    <w:rsid w:val="00F97EDB"/>
    <w:rsid w:val="00FA023D"/>
    <w:rsid w:val="00FA67D0"/>
    <w:rsid w:val="00FB0202"/>
    <w:rsid w:val="00FF0F75"/>
    <w:rsid w:val="00FF171C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yle15">
    <w:name w:val="newstyle15"/>
    <w:basedOn w:val="a"/>
    <w:rsid w:val="00C35F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3</cp:revision>
  <dcterms:created xsi:type="dcterms:W3CDTF">2020-10-15T04:22:00Z</dcterms:created>
  <dcterms:modified xsi:type="dcterms:W3CDTF">2020-10-15T04:33:00Z</dcterms:modified>
</cp:coreProperties>
</file>